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3FDB" w14:textId="0F4C0B6E" w:rsidR="000B1E3B" w:rsidRDefault="000B1E3B" w:rsidP="000B1E3B">
      <w:pPr>
        <w:ind w:right="85"/>
        <w:jc w:val="center"/>
        <w:rPr>
          <w:rFonts w:ascii="Times New Roman" w:hAnsi="Times New Roman" w:cs="Times New Roman"/>
          <w:b/>
        </w:rPr>
      </w:pPr>
    </w:p>
    <w:p w14:paraId="7D0320D8" w14:textId="77777777" w:rsidR="00AE11A5" w:rsidRDefault="00AE11A5" w:rsidP="00600605">
      <w:pPr>
        <w:rPr>
          <w:rFonts w:ascii="Times New Roman" w:hAnsi="Times New Roman" w:cs="Times New Roman"/>
          <w:b/>
        </w:rPr>
      </w:pPr>
    </w:p>
    <w:p w14:paraId="04817340" w14:textId="3D01DB06" w:rsidR="00362747" w:rsidRPr="000A3F32" w:rsidRDefault="00600605" w:rsidP="00600605">
      <w:pPr>
        <w:rPr>
          <w:rFonts w:ascii="Times New Roman" w:hAnsi="Times New Roman" w:cs="Times New Roman"/>
        </w:rPr>
      </w:pPr>
      <w:r w:rsidRPr="000A3F32">
        <w:rPr>
          <w:rFonts w:ascii="Times New Roman" w:hAnsi="Times New Roman" w:cs="Times New Roman"/>
        </w:rPr>
        <w:t>ФИО</w:t>
      </w:r>
      <w:r w:rsidR="00751672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14:paraId="2E354001" w14:textId="77777777" w:rsidR="00600605" w:rsidRPr="000A3F32" w:rsidRDefault="00600605" w:rsidP="00600605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0A3F32">
        <w:rPr>
          <w:rFonts w:ascii="Times New Roman" w:hAnsi="Times New Roman" w:cs="Times New Roman"/>
          <w:sz w:val="24"/>
          <w:szCs w:val="24"/>
        </w:rPr>
        <w:t>192289, г. Санкт-Петербург, ул. Олеко Дундича, д.39, к.1, литер А</w:t>
      </w:r>
    </w:p>
    <w:p w14:paraId="53C823AB" w14:textId="70240399" w:rsidR="00986785" w:rsidRPr="000A3F32" w:rsidRDefault="00986785" w:rsidP="00600605">
      <w:pPr>
        <w:rPr>
          <w:rFonts w:ascii="Times New Roman" w:hAnsi="Times New Roman" w:cs="Times New Roman"/>
          <w:sz w:val="28"/>
          <w:szCs w:val="28"/>
        </w:rPr>
      </w:pPr>
      <w:r w:rsidRPr="000A3F32">
        <w:rPr>
          <w:rFonts w:ascii="Times New Roman" w:hAnsi="Times New Roman" w:cs="Times New Roman"/>
        </w:rPr>
        <w:t>являющийся (-</w:t>
      </w:r>
      <w:proofErr w:type="spellStart"/>
      <w:r w:rsidRPr="000A3F32">
        <w:rPr>
          <w:rFonts w:ascii="Times New Roman" w:hAnsi="Times New Roman" w:cs="Times New Roman"/>
        </w:rPr>
        <w:t>щаяся</w:t>
      </w:r>
      <w:proofErr w:type="spellEnd"/>
      <w:r w:rsidRPr="000A3F32">
        <w:rPr>
          <w:rFonts w:ascii="Times New Roman" w:hAnsi="Times New Roman" w:cs="Times New Roman"/>
        </w:rPr>
        <w:t>)</w:t>
      </w:r>
      <w:r w:rsidR="00600605" w:rsidRPr="000A3F32">
        <w:rPr>
          <w:rFonts w:ascii="Times New Roman" w:hAnsi="Times New Roman" w:cs="Times New Roman"/>
        </w:rPr>
        <w:t xml:space="preserve"> собственником жилого помещения</w:t>
      </w:r>
      <w:r w:rsidRPr="000A3F32">
        <w:rPr>
          <w:rFonts w:ascii="Times New Roman" w:hAnsi="Times New Roman" w:cs="Times New Roman"/>
        </w:rPr>
        <w:t xml:space="preserve"> </w:t>
      </w:r>
      <w:r w:rsidRPr="000A3F32">
        <w:rPr>
          <w:rFonts w:ascii="Times New Roman" w:hAnsi="Times New Roman" w:cs="Times New Roman"/>
          <w:b/>
          <w:sz w:val="28"/>
          <w:szCs w:val="28"/>
        </w:rPr>
        <w:t>№</w:t>
      </w:r>
      <w:r w:rsidR="00751672">
        <w:rPr>
          <w:rFonts w:ascii="Times New Roman" w:hAnsi="Times New Roman" w:cs="Times New Roman"/>
          <w:b/>
          <w:sz w:val="28"/>
          <w:szCs w:val="28"/>
        </w:rPr>
        <w:t xml:space="preserve"> ___________________</w:t>
      </w:r>
    </w:p>
    <w:p w14:paraId="23DACC07" w14:textId="4EABCBBC" w:rsidR="00771979" w:rsidRDefault="00771979" w:rsidP="00AB5683">
      <w:pPr>
        <w:widowControl/>
        <w:rPr>
          <w:rFonts w:ascii="Calibri" w:hAnsi="Calibri" w:cs="Calibri"/>
          <w:sz w:val="20"/>
          <w:szCs w:val="20"/>
        </w:rPr>
      </w:pPr>
      <w:r w:rsidRPr="000A3F32">
        <w:rPr>
          <w:rFonts w:ascii="Times New Roman" w:hAnsi="Times New Roman" w:cs="Times New Roman"/>
        </w:rPr>
        <w:t xml:space="preserve">на основании </w:t>
      </w:r>
      <w:r w:rsidR="00751672">
        <w:rPr>
          <w:rFonts w:ascii="Calibri" w:hAnsi="Calibri" w:cs="Calibri"/>
          <w:sz w:val="20"/>
          <w:szCs w:val="20"/>
        </w:rPr>
        <w:t>________________________________________________________________________________________</w:t>
      </w:r>
      <w:bookmarkStart w:id="0" w:name="_GoBack"/>
      <w:bookmarkEnd w:id="0"/>
    </w:p>
    <w:p w14:paraId="75350D4C" w14:textId="77777777" w:rsidR="0047600B" w:rsidRPr="00AB5683" w:rsidRDefault="0047600B" w:rsidP="00AB5683">
      <w:pPr>
        <w:widowControl/>
        <w:rPr>
          <w:rFonts w:ascii="Calibri" w:hAnsi="Calibri" w:cs="Calibri"/>
          <w:sz w:val="20"/>
          <w:szCs w:val="20"/>
        </w:rPr>
      </w:pPr>
    </w:p>
    <w:p w14:paraId="4355516D" w14:textId="77777777" w:rsidR="0047600B" w:rsidRPr="000A3F32" w:rsidRDefault="0047600B" w:rsidP="0047600B">
      <w:pPr>
        <w:ind w:right="85"/>
        <w:jc w:val="center"/>
        <w:rPr>
          <w:rFonts w:ascii="Times New Roman" w:hAnsi="Times New Roman" w:cs="Times New Roman"/>
          <w:b/>
        </w:rPr>
      </w:pPr>
      <w:r w:rsidRPr="000A3F32">
        <w:rPr>
          <w:rFonts w:ascii="Times New Roman" w:hAnsi="Times New Roman" w:cs="Times New Roman"/>
          <w:b/>
        </w:rPr>
        <w:t xml:space="preserve">Решение собственника по вопросам, поставленным на голосование на общем </w:t>
      </w:r>
      <w:r>
        <w:rPr>
          <w:rFonts w:ascii="Times New Roman" w:hAnsi="Times New Roman" w:cs="Times New Roman"/>
          <w:b/>
        </w:rPr>
        <w:t xml:space="preserve">отчетном </w:t>
      </w:r>
      <w:r w:rsidRPr="000A3F32">
        <w:rPr>
          <w:rFonts w:ascii="Times New Roman" w:hAnsi="Times New Roman" w:cs="Times New Roman"/>
          <w:b/>
        </w:rPr>
        <w:t>собрании собственников помещений в многоквартирном доме по адресу:</w:t>
      </w:r>
      <w:r>
        <w:rPr>
          <w:rFonts w:ascii="Times New Roman" w:hAnsi="Times New Roman" w:cs="Times New Roman"/>
          <w:b/>
        </w:rPr>
        <w:br/>
      </w:r>
      <w:r w:rsidRPr="000A3F32">
        <w:rPr>
          <w:rFonts w:ascii="Times New Roman" w:hAnsi="Times New Roman" w:cs="Times New Roman"/>
          <w:b/>
        </w:rPr>
        <w:t xml:space="preserve"> г. Санкт-Петербург, ул. Олеко Дундича дом 39, корпус 1, литер А</w:t>
      </w:r>
    </w:p>
    <w:p w14:paraId="3B21A2F5" w14:textId="110D31C8" w:rsidR="0047600B" w:rsidRPr="000A3F32" w:rsidRDefault="0047600B" w:rsidP="0047600B">
      <w:pPr>
        <w:ind w:right="85"/>
        <w:jc w:val="center"/>
        <w:rPr>
          <w:rFonts w:ascii="Times New Roman" w:hAnsi="Times New Roman" w:cs="Times New Roman"/>
          <w:b/>
        </w:rPr>
      </w:pPr>
      <w:r w:rsidRPr="000A3F32">
        <w:rPr>
          <w:rFonts w:ascii="Times New Roman" w:hAnsi="Times New Roman" w:cs="Times New Roman"/>
          <w:b/>
        </w:rPr>
        <w:t xml:space="preserve">в форме заочного голосования с 09.00 </w:t>
      </w:r>
      <w:r w:rsidR="00E55A33">
        <w:rPr>
          <w:rFonts w:ascii="Times New Roman" w:hAnsi="Times New Roman" w:cs="Times New Roman"/>
          <w:b/>
        </w:rPr>
        <w:t>13.03.2025</w:t>
      </w:r>
      <w:r w:rsidRPr="000A3F32">
        <w:rPr>
          <w:rFonts w:ascii="Times New Roman" w:hAnsi="Times New Roman" w:cs="Times New Roman"/>
          <w:b/>
        </w:rPr>
        <w:t xml:space="preserve"> по </w:t>
      </w:r>
      <w:r w:rsidR="00866889">
        <w:rPr>
          <w:rFonts w:ascii="Times New Roman" w:hAnsi="Times New Roman" w:cs="Times New Roman"/>
          <w:b/>
        </w:rPr>
        <w:t>21.00 23</w:t>
      </w:r>
      <w:r w:rsidR="00E55A33">
        <w:rPr>
          <w:rFonts w:ascii="Times New Roman" w:hAnsi="Times New Roman" w:cs="Times New Roman"/>
          <w:b/>
        </w:rPr>
        <w:t>.03.2025</w:t>
      </w:r>
    </w:p>
    <w:p w14:paraId="55BD996F" w14:textId="77777777" w:rsidR="00FC4605" w:rsidRDefault="00FC4605" w:rsidP="00FC4605">
      <w:pPr>
        <w:pStyle w:val="ConsNonformat"/>
        <w:tabs>
          <w:tab w:val="left" w:pos="284"/>
        </w:tabs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Y="175"/>
        <w:tblW w:w="11025" w:type="dxa"/>
        <w:tblLayout w:type="fixed"/>
        <w:tblLook w:val="04A0" w:firstRow="1" w:lastRow="0" w:firstColumn="1" w:lastColumn="0" w:noHBand="0" w:noVBand="1"/>
      </w:tblPr>
      <w:tblGrid>
        <w:gridCol w:w="676"/>
        <w:gridCol w:w="6947"/>
        <w:gridCol w:w="992"/>
        <w:gridCol w:w="1134"/>
        <w:gridCol w:w="1276"/>
      </w:tblGrid>
      <w:tr w:rsidR="00FC4605" w14:paraId="78E99064" w14:textId="77777777" w:rsidTr="00CE2EF5">
        <w:trPr>
          <w:trHeight w:val="4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1F2C" w14:textId="77777777" w:rsidR="00FC4605" w:rsidRDefault="00FC4605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2"/>
                <w:szCs w:val="18"/>
              </w:rPr>
              <w:t>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D1BF" w14:textId="77777777" w:rsidR="00FC4605" w:rsidRDefault="00FC4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Вопрос, поставленный на голосование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6267" w14:textId="77777777" w:rsidR="00FC4605" w:rsidRDefault="00FC4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F757" w14:textId="77777777" w:rsidR="00FC4605" w:rsidRDefault="00FC4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89FE" w14:textId="77777777" w:rsidR="00FC4605" w:rsidRDefault="00FC460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Воздер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C4605" w14:paraId="4FC1F2C0" w14:textId="77777777" w:rsidTr="00CE2EF5">
        <w:trPr>
          <w:trHeight w:val="5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323B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DC78" w14:textId="77777777" w:rsidR="00FC4605" w:rsidRDefault="00FC460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Избрать председателем общего отчетного собрания собственников: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Щербакова Ольга Аркадьевна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C09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0315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3736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55756B8B" w14:textId="77777777" w:rsidTr="00CE2EF5">
        <w:trPr>
          <w:trHeight w:val="5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8B50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548F" w14:textId="77777777" w:rsidR="00FC4605" w:rsidRDefault="00FC460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Избрать секретарем общего отчетного собрания собственников:</w:t>
            </w:r>
          </w:p>
          <w:p w14:paraId="5B2B92EB" w14:textId="04AB68E0" w:rsidR="00FC4605" w:rsidRDefault="00E55A3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Уланов Сергей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1837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BD76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3CA4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09BCCDE5" w14:textId="77777777" w:rsidTr="00CE2EF5">
        <w:trPr>
          <w:trHeight w:val="11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9907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9BE" w14:textId="77777777" w:rsidR="00FC4605" w:rsidRDefault="00FC460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Избрать счетную комиссию в составе трех человек и проголосовать за ее состав в целом:</w:t>
            </w:r>
          </w:p>
          <w:p w14:paraId="0BF18A58" w14:textId="2D30698B" w:rsidR="00FC4605" w:rsidRDefault="0047600B" w:rsidP="0086688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Вишнякова Лидия Петровна</w:t>
            </w:r>
            <w:r w:rsidR="00FC4605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6C45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Мальцева Анастасия Ивановна, </w:t>
            </w:r>
            <w:r w:rsidR="00FC460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Яковлева Людмила Алексеевна,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0DE9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8978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BB08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1D06C775" w14:textId="77777777" w:rsidTr="00CE2EF5">
        <w:trPr>
          <w:trHeight w:val="4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6F35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1F40" w14:textId="33297B46" w:rsidR="00FC4605" w:rsidRDefault="00FC4605">
            <w:pPr>
              <w:widowControl/>
              <w:shd w:val="clear" w:color="auto" w:fill="FFFFFF"/>
              <w:spacing w:before="96" w:after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Утвердить отчет председат</w:t>
            </w:r>
            <w:r w:rsidR="00E55A33">
              <w:rPr>
                <w:rFonts w:ascii="Times New Roman" w:hAnsi="Times New Roman" w:cs="Times New Roman"/>
                <w:sz w:val="22"/>
                <w:szCs w:val="22"/>
              </w:rPr>
              <w:t>еля правления ЖСК № 1138 за 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DE63" w14:textId="77777777" w:rsidR="00FC4605" w:rsidRDefault="00FC46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4F10" w14:textId="77777777" w:rsidR="00FC4605" w:rsidRDefault="00FC46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DD25" w14:textId="77777777" w:rsidR="00FC4605" w:rsidRDefault="00FC46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2E1F0415" w14:textId="77777777" w:rsidTr="00CE2EF5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A674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668A" w14:textId="63F6C72B" w:rsidR="00FC4605" w:rsidRDefault="00FC4605">
            <w:pPr>
              <w:widowControl/>
              <w:shd w:val="clear" w:color="auto" w:fill="FFFFFF"/>
              <w:spacing w:before="96" w:after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Утвердить отчет ревизио</w:t>
            </w:r>
            <w:r w:rsidR="00E55A33">
              <w:rPr>
                <w:rFonts w:ascii="Times New Roman" w:hAnsi="Times New Roman" w:cs="Times New Roman"/>
                <w:sz w:val="22"/>
                <w:szCs w:val="22"/>
              </w:rPr>
              <w:t>нной комиссии ЖСК № 1138 за 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9106" w14:textId="77777777" w:rsidR="00FC4605" w:rsidRDefault="00FC46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8BAA" w14:textId="77777777" w:rsidR="00FC4605" w:rsidRDefault="00FC46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D597" w14:textId="77777777" w:rsidR="00FC4605" w:rsidRDefault="00FC46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76E6D619" w14:textId="77777777" w:rsidTr="00CE2EF5">
        <w:trPr>
          <w:trHeight w:val="1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67C7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2870" w14:textId="04487C01" w:rsidR="00FC4605" w:rsidRDefault="00FC4605">
            <w:pPr>
              <w:widowControl/>
              <w:shd w:val="clear" w:color="auto" w:fill="FFFFFF"/>
              <w:spacing w:before="96" w:after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отчет об исполнении </w:t>
            </w:r>
            <w:r w:rsidR="00E55A33">
              <w:rPr>
                <w:rFonts w:ascii="Times New Roman" w:hAnsi="Times New Roman" w:cs="Times New Roman"/>
                <w:sz w:val="22"/>
                <w:szCs w:val="22"/>
              </w:rPr>
              <w:t>сметы доходов и расходов за 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474D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1D0E" w14:textId="77777777" w:rsidR="00FC4605" w:rsidRDefault="00FC46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1E3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45C5CE85" w14:textId="77777777" w:rsidTr="00CE2EF5">
        <w:trPr>
          <w:trHeight w:val="2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659C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422" w14:textId="4BC1E307" w:rsidR="00FC4605" w:rsidRDefault="00FC4605">
            <w:pPr>
              <w:widowControl/>
              <w:shd w:val="clear" w:color="auto" w:fill="FFFFFF"/>
              <w:spacing w:before="96" w:after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Утвердить бухгалтерск</w:t>
            </w:r>
            <w:r w:rsidR="00E55A33">
              <w:rPr>
                <w:rFonts w:ascii="Times New Roman" w:hAnsi="Times New Roman" w:cs="Times New Roman"/>
                <w:sz w:val="22"/>
                <w:szCs w:val="22"/>
              </w:rPr>
              <w:t>ую отчетность ЖСК № 1138 за 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A9E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1FD8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6DE5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32EDA286" w14:textId="77777777" w:rsidTr="00CE2EF5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A679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47D9" w14:textId="667F355C" w:rsidR="00FC4605" w:rsidRDefault="00FC4605">
            <w:pPr>
              <w:widowControl/>
              <w:shd w:val="clear" w:color="auto" w:fill="FFFFFF"/>
              <w:spacing w:before="96" w:after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E55A33">
              <w:rPr>
                <w:rFonts w:ascii="Times New Roman" w:hAnsi="Times New Roman" w:cs="Times New Roman"/>
                <w:sz w:val="22"/>
                <w:szCs w:val="22"/>
              </w:rPr>
              <w:t>смету доходов и расходов на 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C24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58E4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E764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4D2DD645" w14:textId="77777777" w:rsidTr="00CE2EF5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B52F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C95B" w14:textId="57449E2C" w:rsidR="00FC4605" w:rsidRDefault="00E55A33">
            <w:pPr>
              <w:widowControl/>
              <w:shd w:val="clear" w:color="auto" w:fill="FFFFFF"/>
              <w:spacing w:before="96" w:after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Утвердить тарифы на 2025</w:t>
            </w:r>
            <w:r w:rsidR="00FC4605"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7683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39E3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915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6D943056" w14:textId="77777777" w:rsidTr="00CE2EF5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4666" w14:textId="44FA405F" w:rsidR="00FC4605" w:rsidRDefault="00CE2E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679B" w14:textId="714FDFAD" w:rsidR="00FC4605" w:rsidRDefault="00C4698F" w:rsidP="00E55A33">
            <w:pPr>
              <w:widowControl/>
              <w:shd w:val="clear" w:color="auto" w:fill="FFFFFF"/>
              <w:spacing w:before="96" w:after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Принять решение о </w:t>
            </w:r>
            <w:r w:rsidR="00E55A33">
              <w:rPr>
                <w:rFonts w:ascii="Times New Roman" w:hAnsi="Times New Roman" w:cs="Times New Roman"/>
                <w:sz w:val="22"/>
                <w:szCs w:val="22"/>
              </w:rPr>
              <w:t>добавлении в квитанцию дополнительной услуги «ремонт электросетей в МОП» (разъяснение о необходимости -  в отчете председателя)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9A1F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7EC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85A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698F" w14:paraId="722D1C01" w14:textId="77777777" w:rsidTr="00CE2EF5">
        <w:trPr>
          <w:trHeight w:val="3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7E1D" w14:textId="38E97EE8" w:rsidR="00C4698F" w:rsidRDefault="00C469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226" w14:textId="307F4692" w:rsidR="00C4698F" w:rsidRDefault="00E55A33" w:rsidP="00E55A33">
            <w:pPr>
              <w:widowControl/>
              <w:shd w:val="clear" w:color="auto" w:fill="FFFFFF"/>
              <w:spacing w:before="96" w:after="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Принять решение о выплате вознаграждения ревизионной комиссии в размере 30 000 (не выплачивалось ни разу с 2020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200F" w14:textId="77777777" w:rsidR="00C4698F" w:rsidRDefault="00C469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BAA4" w14:textId="77777777" w:rsidR="00C4698F" w:rsidRDefault="00C469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DB3A" w14:textId="77777777" w:rsidR="00C4698F" w:rsidRDefault="00C469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4605" w14:paraId="1D415CC0" w14:textId="77777777" w:rsidTr="00CE2EF5">
        <w:trPr>
          <w:trHeight w:val="9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438F" w14:textId="30801B07" w:rsidR="00FC4605" w:rsidRDefault="00E55A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A995" w14:textId="6A959687" w:rsidR="00FC4605" w:rsidRDefault="00FC4605" w:rsidP="00C46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Определить место и адрес хранения протокола настоящего собрания собственников помещений и решений таких собственников по вопросам, поставленным на голосовании –</w:t>
            </w:r>
            <w:r w:rsidR="00C4698F">
              <w:rPr>
                <w:rFonts w:ascii="Times New Roman" w:hAnsi="Times New Roman" w:cs="Times New Roman"/>
                <w:sz w:val="22"/>
                <w:szCs w:val="22"/>
              </w:rPr>
              <w:t xml:space="preserve"> г. Санкт-Петербург, ул. Олеко Дундича, д.39, корп.1, литер А, 5 парадная, 1 этаж, помещение правления ЖСК № 1138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6A6E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EBBB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2BE" w14:textId="77777777" w:rsidR="00FC4605" w:rsidRDefault="00FC46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8FF09D" w14:textId="09DFC2DA" w:rsidR="00FC4605" w:rsidRDefault="00FC4605" w:rsidP="00FC46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42C94F" w14:textId="6531CAAB" w:rsidR="00CE2EF5" w:rsidRDefault="00CE2EF5" w:rsidP="00FC460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7B9F92" w14:textId="77777777" w:rsidR="0047600B" w:rsidRDefault="0047600B" w:rsidP="0047600B">
      <w:pPr>
        <w:ind w:firstLine="284"/>
        <w:jc w:val="both"/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По каждому вопросу, поставленному на голосование, Вы должны поставить только один из вариантов ответа: </w:t>
      </w:r>
      <w:r>
        <w:rPr>
          <w:rFonts w:ascii="Times New Roman" w:hAnsi="Times New Roman" w:cs="Times New Roman"/>
          <w:b/>
          <w:sz w:val="20"/>
          <w:szCs w:val="22"/>
        </w:rPr>
        <w:t>"За", "Против", "Воздержался".</w:t>
      </w:r>
    </w:p>
    <w:p w14:paraId="66A56AFE" w14:textId="46F8EC59" w:rsidR="0047600B" w:rsidRDefault="0047600B" w:rsidP="0047600B">
      <w:pPr>
        <w:ind w:firstLine="284"/>
        <w:rPr>
          <w:rFonts w:ascii="Times New Roman" w:hAnsi="Times New Roman" w:cs="Times New Roman"/>
          <w:b/>
          <w:sz w:val="20"/>
          <w:szCs w:val="22"/>
        </w:rPr>
      </w:pPr>
      <w:r>
        <w:rPr>
          <w:rFonts w:ascii="Times New Roman" w:hAnsi="Times New Roman" w:cs="Times New Roman"/>
          <w:b/>
          <w:sz w:val="20"/>
          <w:szCs w:val="22"/>
        </w:rPr>
        <w:t>Заполненны</w:t>
      </w:r>
      <w:r w:rsidR="00866889">
        <w:rPr>
          <w:rFonts w:ascii="Times New Roman" w:hAnsi="Times New Roman" w:cs="Times New Roman"/>
          <w:b/>
          <w:sz w:val="20"/>
          <w:szCs w:val="22"/>
        </w:rPr>
        <w:t>е бюллетени можно передать по 23</w:t>
      </w:r>
      <w:r w:rsidR="00E55A33">
        <w:rPr>
          <w:rFonts w:ascii="Times New Roman" w:hAnsi="Times New Roman" w:cs="Times New Roman"/>
          <w:b/>
          <w:sz w:val="20"/>
          <w:szCs w:val="22"/>
        </w:rPr>
        <w:t xml:space="preserve"> марта 2025</w:t>
      </w:r>
      <w:r>
        <w:rPr>
          <w:rFonts w:ascii="Times New Roman" w:hAnsi="Times New Roman" w:cs="Times New Roman"/>
          <w:b/>
          <w:sz w:val="20"/>
          <w:szCs w:val="22"/>
        </w:rPr>
        <w:t xml:space="preserve"> до 21.00:</w:t>
      </w:r>
    </w:p>
    <w:p w14:paraId="730692FF" w14:textId="77777777" w:rsidR="0047600B" w:rsidRDefault="0047600B" w:rsidP="0047600B">
      <w:pPr>
        <w:shd w:val="clear" w:color="auto" w:fill="FFFFFF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А) опустить в ящик для показаний воды, расположенный на первом этаже в каждой парадной</w:t>
      </w:r>
    </w:p>
    <w:p w14:paraId="5E424316" w14:textId="66C2F78B" w:rsidR="0047600B" w:rsidRDefault="0047600B" w:rsidP="0047600B">
      <w:pPr>
        <w:shd w:val="clear" w:color="auto" w:fill="FFFFFF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Б) принести в помещение правления в часы приема среда с 18.00 до 20.30</w:t>
      </w:r>
    </w:p>
    <w:p w14:paraId="609F6DFB" w14:textId="77777777" w:rsidR="00E55A33" w:rsidRDefault="00E55A33" w:rsidP="0047600B">
      <w:pPr>
        <w:shd w:val="clear" w:color="auto" w:fill="FFFFFF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EB14658" w14:textId="77777777" w:rsidR="00FC4605" w:rsidRDefault="00FC4605" w:rsidP="00FC4605">
      <w:pPr>
        <w:ind w:firstLine="284"/>
        <w:jc w:val="center"/>
        <w:rPr>
          <w:rFonts w:ascii="Times New Roman" w:hAnsi="Times New Roman" w:cs="Times New Roman"/>
          <w:sz w:val="20"/>
          <w:szCs w:val="22"/>
        </w:rPr>
      </w:pPr>
    </w:p>
    <w:p w14:paraId="51E4993A" w14:textId="77777777" w:rsidR="00FC4605" w:rsidRDefault="00FC4605" w:rsidP="00FC4605">
      <w:pPr>
        <w:ind w:firstLine="284"/>
        <w:jc w:val="center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Благодарим за участие в общем отчетном собрании собственников помещений!</w:t>
      </w:r>
    </w:p>
    <w:p w14:paraId="49D71831" w14:textId="31AEBB39" w:rsidR="00FC4605" w:rsidRDefault="00FC4605" w:rsidP="00FC4605">
      <w:pPr>
        <w:ind w:firstLine="284"/>
        <w:jc w:val="center"/>
        <w:rPr>
          <w:rFonts w:ascii="Times New Roman" w:hAnsi="Times New Roman" w:cs="Times New Roman"/>
          <w:sz w:val="20"/>
          <w:szCs w:val="22"/>
        </w:rPr>
      </w:pPr>
    </w:p>
    <w:p w14:paraId="17513CB2" w14:textId="77777777" w:rsidR="00E55A33" w:rsidRDefault="00E55A33" w:rsidP="00FC4605">
      <w:pPr>
        <w:ind w:firstLine="284"/>
        <w:jc w:val="center"/>
        <w:rPr>
          <w:rFonts w:ascii="Times New Roman" w:hAnsi="Times New Roman" w:cs="Times New Roman"/>
          <w:sz w:val="20"/>
          <w:szCs w:val="22"/>
        </w:rPr>
      </w:pPr>
    </w:p>
    <w:p w14:paraId="5BC7ECA3" w14:textId="5281AF7D" w:rsidR="00FC4605" w:rsidRDefault="00FC4605" w:rsidP="00FC4605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Подпись:_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________________                                                                                       </w:t>
      </w:r>
      <w:r w:rsidR="00E55A33">
        <w:rPr>
          <w:rFonts w:ascii="Times New Roman" w:hAnsi="Times New Roman" w:cs="Times New Roman"/>
          <w:sz w:val="22"/>
          <w:szCs w:val="22"/>
        </w:rPr>
        <w:t xml:space="preserve">  Дата: «___» _____________ 2025</w:t>
      </w:r>
      <w:r>
        <w:rPr>
          <w:rFonts w:ascii="Times New Roman" w:hAnsi="Times New Roman" w:cs="Times New Roman"/>
          <w:sz w:val="22"/>
          <w:szCs w:val="22"/>
        </w:rPr>
        <w:t>г</w:t>
      </w:r>
    </w:p>
    <w:p w14:paraId="1FCE0514" w14:textId="77777777" w:rsidR="00FC4605" w:rsidRDefault="00FC4605" w:rsidP="00FC4605">
      <w:pPr>
        <w:rPr>
          <w:rFonts w:ascii="Times New Roman" w:hAnsi="Times New Roman" w:cs="Times New Roman"/>
          <w:sz w:val="22"/>
          <w:szCs w:val="22"/>
        </w:rPr>
      </w:pPr>
    </w:p>
    <w:p w14:paraId="122C8752" w14:textId="38B72B5B" w:rsidR="006E0597" w:rsidRPr="000F5002" w:rsidRDefault="006E0597" w:rsidP="000A3F32">
      <w:pPr>
        <w:rPr>
          <w:rFonts w:ascii="Times New Roman" w:hAnsi="Times New Roman" w:cs="Times New Roman"/>
          <w:sz w:val="22"/>
          <w:szCs w:val="22"/>
        </w:rPr>
      </w:pPr>
    </w:p>
    <w:sectPr w:rsidR="006E0597" w:rsidRPr="000F5002" w:rsidSect="000B1E3B">
      <w:footerReference w:type="default" r:id="rId8"/>
      <w:pgSz w:w="11909" w:h="16838"/>
      <w:pgMar w:top="284" w:right="427" w:bottom="142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42A09" w14:textId="77777777" w:rsidR="00C75231" w:rsidRDefault="00C75231">
      <w:r>
        <w:separator/>
      </w:r>
    </w:p>
  </w:endnote>
  <w:endnote w:type="continuationSeparator" w:id="0">
    <w:p w14:paraId="7B577756" w14:textId="77777777" w:rsidR="00C75231" w:rsidRDefault="00C7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DC428" w14:textId="77777777" w:rsidR="003551F1" w:rsidRDefault="00447B1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CEAAC30" wp14:editId="51DC97C3">
              <wp:simplePos x="0" y="0"/>
              <wp:positionH relativeFrom="page">
                <wp:posOffset>6129020</wp:posOffset>
              </wp:positionH>
              <wp:positionV relativeFrom="page">
                <wp:posOffset>9824085</wp:posOffset>
              </wp:positionV>
              <wp:extent cx="114935" cy="80010"/>
              <wp:effectExtent l="4445" t="3810" r="3810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6E417" w14:textId="77777777" w:rsidR="003551F1" w:rsidRDefault="003551F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AC3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2.6pt;margin-top:773.55pt;width:9.05pt;height:6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" filled="f" stroked="f">
              <v:textbox style="mso-fit-shape-to-text:t" inset="0,0,0,0">
                <w:txbxContent>
                  <w:p w14:paraId="16B6E417" w14:textId="77777777" w:rsidR="003551F1" w:rsidRDefault="003551F1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C862F" w14:textId="77777777" w:rsidR="00C75231" w:rsidRDefault="00C75231">
      <w:r>
        <w:separator/>
      </w:r>
    </w:p>
  </w:footnote>
  <w:footnote w:type="continuationSeparator" w:id="0">
    <w:p w14:paraId="4F17B5EB" w14:textId="77777777" w:rsidR="00C75231" w:rsidRDefault="00C7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1FF"/>
    <w:multiLevelType w:val="hybridMultilevel"/>
    <w:tmpl w:val="FCE6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407C"/>
    <w:multiLevelType w:val="hybridMultilevel"/>
    <w:tmpl w:val="FCE6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D467A"/>
    <w:multiLevelType w:val="multilevel"/>
    <w:tmpl w:val="FE52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90707"/>
    <w:multiLevelType w:val="hybridMultilevel"/>
    <w:tmpl w:val="FCE6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236F"/>
    <w:multiLevelType w:val="multilevel"/>
    <w:tmpl w:val="FE52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D47CE4"/>
    <w:multiLevelType w:val="multilevel"/>
    <w:tmpl w:val="FE52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829CC"/>
    <w:multiLevelType w:val="multilevel"/>
    <w:tmpl w:val="FE52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E38F3"/>
    <w:multiLevelType w:val="multilevel"/>
    <w:tmpl w:val="FE52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1E"/>
    <w:rsid w:val="00013769"/>
    <w:rsid w:val="000469CB"/>
    <w:rsid w:val="0005259A"/>
    <w:rsid w:val="00056F9A"/>
    <w:rsid w:val="000A2BAC"/>
    <w:rsid w:val="000A3F32"/>
    <w:rsid w:val="000B1E3B"/>
    <w:rsid w:val="000E0550"/>
    <w:rsid w:val="000E58CC"/>
    <w:rsid w:val="000F5002"/>
    <w:rsid w:val="00126AF7"/>
    <w:rsid w:val="00130E2B"/>
    <w:rsid w:val="001646DB"/>
    <w:rsid w:val="00166B45"/>
    <w:rsid w:val="0016758D"/>
    <w:rsid w:val="0018107F"/>
    <w:rsid w:val="00186866"/>
    <w:rsid w:val="0018716C"/>
    <w:rsid w:val="001B05FA"/>
    <w:rsid w:val="001E63BB"/>
    <w:rsid w:val="00200443"/>
    <w:rsid w:val="00226F1C"/>
    <w:rsid w:val="00227681"/>
    <w:rsid w:val="00232C4C"/>
    <w:rsid w:val="002402F2"/>
    <w:rsid w:val="002B5A37"/>
    <w:rsid w:val="002C2A6E"/>
    <w:rsid w:val="002E5E02"/>
    <w:rsid w:val="00322A7A"/>
    <w:rsid w:val="003551F1"/>
    <w:rsid w:val="00362747"/>
    <w:rsid w:val="003750C5"/>
    <w:rsid w:val="003851F1"/>
    <w:rsid w:val="003934C1"/>
    <w:rsid w:val="00394514"/>
    <w:rsid w:val="003A167A"/>
    <w:rsid w:val="003C508C"/>
    <w:rsid w:val="0040257A"/>
    <w:rsid w:val="00411444"/>
    <w:rsid w:val="00431EBC"/>
    <w:rsid w:val="00447B1E"/>
    <w:rsid w:val="0047600B"/>
    <w:rsid w:val="004852E4"/>
    <w:rsid w:val="00491B38"/>
    <w:rsid w:val="004936F9"/>
    <w:rsid w:val="004C2DE8"/>
    <w:rsid w:val="004D5663"/>
    <w:rsid w:val="004E5F87"/>
    <w:rsid w:val="00543C24"/>
    <w:rsid w:val="00560C47"/>
    <w:rsid w:val="005630F1"/>
    <w:rsid w:val="00585F83"/>
    <w:rsid w:val="005D57A6"/>
    <w:rsid w:val="005E0B37"/>
    <w:rsid w:val="005F3348"/>
    <w:rsid w:val="00600605"/>
    <w:rsid w:val="00606FC5"/>
    <w:rsid w:val="00610D92"/>
    <w:rsid w:val="00614191"/>
    <w:rsid w:val="00616F04"/>
    <w:rsid w:val="006245F4"/>
    <w:rsid w:val="006252AF"/>
    <w:rsid w:val="006C4556"/>
    <w:rsid w:val="006D257A"/>
    <w:rsid w:val="006E0597"/>
    <w:rsid w:val="006E3F1E"/>
    <w:rsid w:val="00714ECE"/>
    <w:rsid w:val="007510F9"/>
    <w:rsid w:val="00751672"/>
    <w:rsid w:val="00771979"/>
    <w:rsid w:val="007A1AC9"/>
    <w:rsid w:val="007A2522"/>
    <w:rsid w:val="007D2C80"/>
    <w:rsid w:val="007E1D47"/>
    <w:rsid w:val="007E59B0"/>
    <w:rsid w:val="008178E2"/>
    <w:rsid w:val="00851C08"/>
    <w:rsid w:val="00852943"/>
    <w:rsid w:val="00866889"/>
    <w:rsid w:val="008C03FA"/>
    <w:rsid w:val="008E626E"/>
    <w:rsid w:val="0091240D"/>
    <w:rsid w:val="00940164"/>
    <w:rsid w:val="009443D1"/>
    <w:rsid w:val="009575FA"/>
    <w:rsid w:val="009667A1"/>
    <w:rsid w:val="00986785"/>
    <w:rsid w:val="009B6D2D"/>
    <w:rsid w:val="009F3BBB"/>
    <w:rsid w:val="00A26D80"/>
    <w:rsid w:val="00A26ECE"/>
    <w:rsid w:val="00A42053"/>
    <w:rsid w:val="00A54ABD"/>
    <w:rsid w:val="00A54F79"/>
    <w:rsid w:val="00A72ECC"/>
    <w:rsid w:val="00AA3FFF"/>
    <w:rsid w:val="00AA5A29"/>
    <w:rsid w:val="00AA6773"/>
    <w:rsid w:val="00AB0D6B"/>
    <w:rsid w:val="00AB5683"/>
    <w:rsid w:val="00AC6773"/>
    <w:rsid w:val="00AE11A5"/>
    <w:rsid w:val="00AE2E12"/>
    <w:rsid w:val="00AE5833"/>
    <w:rsid w:val="00B05884"/>
    <w:rsid w:val="00B1331A"/>
    <w:rsid w:val="00B16F80"/>
    <w:rsid w:val="00B25ECF"/>
    <w:rsid w:val="00B531B6"/>
    <w:rsid w:val="00B54B74"/>
    <w:rsid w:val="00B7038B"/>
    <w:rsid w:val="00BA3D47"/>
    <w:rsid w:val="00C4698F"/>
    <w:rsid w:val="00C6460D"/>
    <w:rsid w:val="00C75231"/>
    <w:rsid w:val="00C77DF9"/>
    <w:rsid w:val="00C81358"/>
    <w:rsid w:val="00C81E48"/>
    <w:rsid w:val="00C938E6"/>
    <w:rsid w:val="00CB1B76"/>
    <w:rsid w:val="00CE2EF5"/>
    <w:rsid w:val="00CF03B2"/>
    <w:rsid w:val="00CF4FE9"/>
    <w:rsid w:val="00D121E7"/>
    <w:rsid w:val="00D2743E"/>
    <w:rsid w:val="00D413D6"/>
    <w:rsid w:val="00D61E19"/>
    <w:rsid w:val="00D6625B"/>
    <w:rsid w:val="00D7349A"/>
    <w:rsid w:val="00DB28DA"/>
    <w:rsid w:val="00DE52BD"/>
    <w:rsid w:val="00E15FAD"/>
    <w:rsid w:val="00E20B94"/>
    <w:rsid w:val="00E516F9"/>
    <w:rsid w:val="00E55A33"/>
    <w:rsid w:val="00F15402"/>
    <w:rsid w:val="00F217DD"/>
    <w:rsid w:val="00F370A8"/>
    <w:rsid w:val="00F504FB"/>
    <w:rsid w:val="00F60B6B"/>
    <w:rsid w:val="00F748F0"/>
    <w:rsid w:val="00F833D8"/>
    <w:rsid w:val="00FA4A51"/>
    <w:rsid w:val="00FC4605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1A1B7FC"/>
  <w15:docId w15:val="{3E9A0940-1316-404E-966A-7D608852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3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47B1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locked/>
    <w:rsid w:val="00447B1E"/>
    <w:rPr>
      <w:rFonts w:ascii="Franklin Gothic Heavy" w:hAnsi="Franklin Gothic Heavy" w:cs="Franklin Gothic Heavy"/>
      <w:noProof/>
      <w:sz w:val="11"/>
      <w:szCs w:val="11"/>
      <w:shd w:val="clear" w:color="auto" w:fill="FFFFFF"/>
    </w:rPr>
  </w:style>
  <w:style w:type="character" w:customStyle="1" w:styleId="a4">
    <w:name w:val="Колонтитул"/>
    <w:basedOn w:val="a3"/>
    <w:uiPriority w:val="99"/>
    <w:rsid w:val="00447B1E"/>
    <w:rPr>
      <w:rFonts w:ascii="Franklin Gothic Heavy" w:hAnsi="Franklin Gothic Heavy" w:cs="Franklin Gothic Heavy"/>
      <w:noProof/>
      <w:sz w:val="11"/>
      <w:szCs w:val="11"/>
      <w:shd w:val="clear" w:color="auto" w:fill="FFFFFF"/>
    </w:rPr>
  </w:style>
  <w:style w:type="character" w:customStyle="1" w:styleId="10">
    <w:name w:val="Основной текст Знак1"/>
    <w:basedOn w:val="a0"/>
    <w:link w:val="a5"/>
    <w:uiPriority w:val="99"/>
    <w:locked/>
    <w:rsid w:val="00447B1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47B1E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447B1E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a5">
    <w:name w:val="Body Text"/>
    <w:basedOn w:val="a"/>
    <w:link w:val="10"/>
    <w:uiPriority w:val="99"/>
    <w:rsid w:val="00447B1E"/>
    <w:pPr>
      <w:shd w:val="clear" w:color="auto" w:fill="FFFFFF"/>
      <w:spacing w:before="120" w:line="211" w:lineRule="exac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47B1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447B1E"/>
    <w:pPr>
      <w:shd w:val="clear" w:color="auto" w:fill="FFFFFF"/>
      <w:spacing w:line="240" w:lineRule="exact"/>
      <w:ind w:firstLine="2680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">
    <w:name w:val="Колонтитул1"/>
    <w:basedOn w:val="a"/>
    <w:link w:val="a3"/>
    <w:uiPriority w:val="99"/>
    <w:rsid w:val="00447B1E"/>
    <w:pPr>
      <w:shd w:val="clear" w:color="auto" w:fill="FFFFFF"/>
      <w:spacing w:line="240" w:lineRule="atLeast"/>
    </w:pPr>
    <w:rPr>
      <w:rFonts w:ascii="Franklin Gothic Heavy" w:eastAsiaTheme="minorHAnsi" w:hAnsi="Franklin Gothic Heavy" w:cs="Franklin Gothic Heavy"/>
      <w:noProof/>
      <w:color w:val="auto"/>
      <w:sz w:val="11"/>
      <w:szCs w:val="11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447B1E"/>
    <w:pPr>
      <w:shd w:val="clear" w:color="auto" w:fill="FFFFFF"/>
      <w:spacing w:before="120" w:line="240" w:lineRule="atLeast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table" w:styleId="a7">
    <w:name w:val="Table Grid"/>
    <w:basedOn w:val="a1"/>
    <w:uiPriority w:val="59"/>
    <w:rsid w:val="00447B1E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57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57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57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57A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36274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362747"/>
    <w:rPr>
      <w:b/>
      <w:bCs/>
    </w:rPr>
  </w:style>
  <w:style w:type="paragraph" w:styleId="ad">
    <w:name w:val="Normal (Web)"/>
    <w:basedOn w:val="a"/>
    <w:uiPriority w:val="99"/>
    <w:semiHidden/>
    <w:unhideWhenUsed/>
    <w:rsid w:val="0036274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rteindent1">
    <w:name w:val="rteindent1"/>
    <w:basedOn w:val="a"/>
    <w:rsid w:val="0036274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e">
    <w:name w:val="Hyperlink"/>
    <w:basedOn w:val="a0"/>
    <w:uiPriority w:val="99"/>
    <w:unhideWhenUsed/>
    <w:rsid w:val="00362747"/>
    <w:rPr>
      <w:color w:val="0000FF"/>
      <w:u w:val="single"/>
    </w:rPr>
  </w:style>
  <w:style w:type="paragraph" w:styleId="af">
    <w:name w:val="No Spacing"/>
    <w:uiPriority w:val="1"/>
    <w:qFormat/>
    <w:rsid w:val="000F500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0">
    <w:name w:val="Intense Reference"/>
    <w:basedOn w:val="a0"/>
    <w:uiPriority w:val="32"/>
    <w:qFormat/>
    <w:rsid w:val="000F5002"/>
    <w:rPr>
      <w:b/>
      <w:bCs/>
      <w:smallCaps/>
      <w:color w:val="ED7D31" w:themeColor="accent2"/>
      <w:spacing w:val="5"/>
      <w:u w:val="single"/>
    </w:rPr>
  </w:style>
  <w:style w:type="paragraph" w:styleId="af1">
    <w:name w:val="List Paragraph"/>
    <w:basedOn w:val="a"/>
    <w:uiPriority w:val="34"/>
    <w:qFormat/>
    <w:rsid w:val="00CF4FE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9867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B6D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6D2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5A7F-9AB1-4457-8281-52A6CAEF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UserYur</dc:creator>
  <cp:lastModifiedBy>Olga</cp:lastModifiedBy>
  <cp:revision>23</cp:revision>
  <cp:lastPrinted>2025-03-10T09:58:00Z</cp:lastPrinted>
  <dcterms:created xsi:type="dcterms:W3CDTF">2021-03-28T19:41:00Z</dcterms:created>
  <dcterms:modified xsi:type="dcterms:W3CDTF">2025-03-12T19:49:00Z</dcterms:modified>
</cp:coreProperties>
</file>